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D5E86">
      <w:r>
        <w:t>Tema : Kako zvuči Hrvatska? Istra i Hrvatsko primorje</w:t>
      </w:r>
    </w:p>
    <w:p w:rsidR="00AD5E86" w:rsidRDefault="00AD5E86"/>
    <w:p w:rsidR="00AD5E86" w:rsidRDefault="00AD5E86">
      <w:r>
        <w:t xml:space="preserve">Ishodi : </w:t>
      </w:r>
    </w:p>
    <w:p w:rsidR="000F357C" w:rsidRDefault="000F357C">
      <w:r>
        <w:t>Učenik vrednuje glazbu  prateći glazbeno izražajne sastavnice .</w:t>
      </w:r>
    </w:p>
    <w:p w:rsidR="000F357C" w:rsidRDefault="000F357C">
      <w:r>
        <w:t>Učenik uočava obilježja istarske ljestvice.</w:t>
      </w:r>
    </w:p>
    <w:p w:rsidR="000F357C" w:rsidRDefault="000F357C">
      <w:r>
        <w:t xml:space="preserve">Učenik opisuje nakon </w:t>
      </w:r>
      <w:proofErr w:type="spellStart"/>
      <w:r>
        <w:t>odgledanog</w:t>
      </w:r>
      <w:proofErr w:type="spellEnd"/>
      <w:r>
        <w:t xml:space="preserve"> videa  instrument sopile-</w:t>
      </w:r>
    </w:p>
    <w:p w:rsidR="00AD5E86" w:rsidRDefault="00AD5E86"/>
    <w:p w:rsidR="00AD5E86" w:rsidRDefault="00AD5E86">
      <w:r>
        <w:t xml:space="preserve">Potrebni pribor : računalo ( </w:t>
      </w:r>
      <w:proofErr w:type="spellStart"/>
      <w:r>
        <w:t>tablet</w:t>
      </w:r>
      <w:proofErr w:type="spellEnd"/>
      <w:r>
        <w:t>) , e sfera, olovka, bilježnica</w:t>
      </w:r>
    </w:p>
    <w:p w:rsidR="003A4732" w:rsidRDefault="003A4732"/>
    <w:p w:rsidR="003A4732" w:rsidRDefault="003A4732">
      <w:r>
        <w:t>Pogledaj video koji možeš pronaći na e sferi – Istra i Hrvatsko primorje- video</w:t>
      </w:r>
    </w:p>
    <w:p w:rsidR="003A4732" w:rsidRDefault="003A4732">
      <w:r>
        <w:t xml:space="preserve">1. video koji ćeš pogledati </w:t>
      </w:r>
      <w:r w:rsidRPr="003A4732">
        <w:rPr>
          <w:b/>
          <w:i/>
        </w:rPr>
        <w:t>Kras – graditelj glazbala</w:t>
      </w:r>
      <w:r>
        <w:t xml:space="preserve"> ( kod mene je on 14. po redu) </w:t>
      </w:r>
    </w:p>
    <w:p w:rsidR="003A4732" w:rsidRDefault="003A4732">
      <w:r>
        <w:t xml:space="preserve">Nakon toga u bilježnice odgovori na pitanja : </w:t>
      </w:r>
    </w:p>
    <w:p w:rsidR="003A4732" w:rsidRDefault="003A4732">
      <w:r>
        <w:t xml:space="preserve">1, Navedi bar dvije vrste drva od kojih se prave sopile? </w:t>
      </w:r>
    </w:p>
    <w:p w:rsidR="003A4732" w:rsidRDefault="003A4732">
      <w:r>
        <w:t>2. Koliko dugo se drva mora sušiti prije same izrade glazbala ?</w:t>
      </w:r>
    </w:p>
    <w:p w:rsidR="003A4732" w:rsidRDefault="003A4732">
      <w:r>
        <w:t xml:space="preserve">3. Od koja dva instrumenta ne sastoje sopile? </w:t>
      </w:r>
    </w:p>
    <w:p w:rsidR="003A4732" w:rsidRDefault="003A4732">
      <w:r>
        <w:t>4. Nabroji dijelove sopile!</w:t>
      </w:r>
    </w:p>
    <w:p w:rsidR="003A4732" w:rsidRDefault="003A4732">
      <w:r>
        <w:t>5. Od če</w:t>
      </w:r>
      <w:r w:rsidR="000F357C">
        <w:t xml:space="preserve">ga se izrađuje pisak instrumenta? </w:t>
      </w:r>
    </w:p>
    <w:p w:rsidR="00FD1484" w:rsidRDefault="00FD1484"/>
    <w:p w:rsidR="000F357C" w:rsidRDefault="000F357C">
      <w:r>
        <w:t xml:space="preserve">2. video koji ćeš pogledati je </w:t>
      </w:r>
      <w:proofErr w:type="spellStart"/>
      <w:r w:rsidRPr="00FD1484">
        <w:rPr>
          <w:b/>
          <w:i/>
        </w:rPr>
        <w:t>Prašelj</w:t>
      </w:r>
      <w:proofErr w:type="spellEnd"/>
      <w:r w:rsidRPr="00FD1484">
        <w:rPr>
          <w:b/>
          <w:i/>
        </w:rPr>
        <w:t xml:space="preserve"> , istarska ljestvica</w:t>
      </w:r>
    </w:p>
    <w:p w:rsidR="00FD1484" w:rsidRDefault="00FD1484">
      <w:r>
        <w:t xml:space="preserve">* U videu ćete čuti kako je Ivan </w:t>
      </w:r>
      <w:proofErr w:type="spellStart"/>
      <w:r>
        <w:t>Matetić</w:t>
      </w:r>
      <w:proofErr w:type="spellEnd"/>
      <w:r>
        <w:t xml:space="preserve"> </w:t>
      </w:r>
      <w:proofErr w:type="spellStart"/>
      <w:r>
        <w:t>Ronjgov</w:t>
      </w:r>
      <w:proofErr w:type="spellEnd"/>
      <w:r>
        <w:t xml:space="preserve"> otkrio istarsku ljestvicu. </w:t>
      </w:r>
    </w:p>
    <w:p w:rsidR="000F357C" w:rsidRDefault="000F357C">
      <w:r>
        <w:t xml:space="preserve">1. U videu je izvedena pjesma Draga nam je zemlja. </w:t>
      </w:r>
      <w:r w:rsidR="00FD1484">
        <w:t xml:space="preserve">Je li pjesma izvedena a </w:t>
      </w:r>
      <w:proofErr w:type="spellStart"/>
      <w:r w:rsidR="00FD1484">
        <w:t>capella</w:t>
      </w:r>
      <w:proofErr w:type="spellEnd"/>
      <w:r w:rsidR="00FD1484">
        <w:t xml:space="preserve"> ili uz instrumentalnu pratnju ?</w:t>
      </w:r>
    </w:p>
    <w:p w:rsidR="00FD1484" w:rsidRDefault="00FD1484">
      <w:r>
        <w:t>2. Jeli pjesma Draga nam je zemlje izvedena jednoglasno ili dvoglasno?</w:t>
      </w:r>
    </w:p>
    <w:p w:rsidR="00FD1484" w:rsidRDefault="00FD1484">
      <w:r>
        <w:t xml:space="preserve">3. Koliko je ljestvica </w:t>
      </w:r>
      <w:proofErr w:type="spellStart"/>
      <w:r>
        <w:t>Matetić</w:t>
      </w:r>
      <w:proofErr w:type="spellEnd"/>
      <w:r>
        <w:t xml:space="preserve"> zapisao ? </w:t>
      </w:r>
    </w:p>
    <w:p w:rsidR="00FD1484" w:rsidRDefault="00FD1484">
      <w:r>
        <w:t xml:space="preserve">* odgovore na ova pitanja </w:t>
      </w:r>
      <w:r w:rsidR="0017346C">
        <w:t>ne moraš slati. Samo iz zapiši u svoju bilježnicu!</w:t>
      </w:r>
    </w:p>
    <w:p w:rsidR="00FD1484" w:rsidRDefault="00FD1484"/>
    <w:p w:rsidR="0017346C" w:rsidRPr="00CC177A" w:rsidRDefault="0017346C">
      <w:pPr>
        <w:rPr>
          <w:b/>
          <w:sz w:val="28"/>
          <w:u w:val="single"/>
        </w:rPr>
      </w:pPr>
      <w:r w:rsidRPr="00CC177A">
        <w:rPr>
          <w:b/>
          <w:sz w:val="28"/>
          <w:u w:val="single"/>
        </w:rPr>
        <w:t>Zadatak kojim ćeš potvrditi svoju aktivnost !</w:t>
      </w:r>
    </w:p>
    <w:p w:rsidR="0017346C" w:rsidRDefault="0017346C">
      <w:r w:rsidRPr="00CC177A">
        <w:rPr>
          <w:u w:val="single"/>
        </w:rPr>
        <w:t>Klikni na link za svoj razred</w:t>
      </w:r>
      <w:r>
        <w:t xml:space="preserve"> i odgovori na pitanja! Samo hrabro! Lagano je ;)</w:t>
      </w:r>
    </w:p>
    <w:p w:rsidR="0017346C" w:rsidRDefault="0017346C">
      <w:r>
        <w:lastRenderedPageBreak/>
        <w:t xml:space="preserve">6.a </w:t>
      </w:r>
      <w:r w:rsidR="00CC177A">
        <w:t xml:space="preserve"> </w:t>
      </w:r>
      <w:hyperlink r:id="rId4" w:history="1">
        <w:r w:rsidR="00CC177A">
          <w:rPr>
            <w:rStyle w:val="Hiperveza"/>
          </w:rPr>
          <w:t>http://li</w:t>
        </w:r>
        <w:r w:rsidR="00CC177A">
          <w:rPr>
            <w:rStyle w:val="Hiperveza"/>
          </w:rPr>
          <w:t>n</w:t>
        </w:r>
        <w:r w:rsidR="00CC177A">
          <w:rPr>
            <w:rStyle w:val="Hiperveza"/>
          </w:rPr>
          <w:t>oit.com/users/irenamaras001/canvases/6.%20a%20ISTRA%20I%20HRVATSKO%20PRIMORJE%20</w:t>
        </w:r>
      </w:hyperlink>
    </w:p>
    <w:p w:rsidR="0017346C" w:rsidRDefault="0017346C"/>
    <w:p w:rsidR="0017346C" w:rsidRDefault="0017346C">
      <w:r>
        <w:t xml:space="preserve">6. b </w:t>
      </w:r>
    </w:p>
    <w:p w:rsidR="00CC177A" w:rsidRDefault="00CC177A">
      <w:hyperlink r:id="rId5" w:history="1">
        <w:r>
          <w:rPr>
            <w:rStyle w:val="Hiperveza"/>
          </w:rPr>
          <w:t>http://linoit.</w:t>
        </w:r>
        <w:r>
          <w:rPr>
            <w:rStyle w:val="Hiperveza"/>
          </w:rPr>
          <w:t>c</w:t>
        </w:r>
        <w:r>
          <w:rPr>
            <w:rStyle w:val="Hiperveza"/>
          </w:rPr>
          <w:t>om/users/irenamaras001/canvases/6.b.%20ISTRA%20I%20HRVATSKO%20PRIMORJE</w:t>
        </w:r>
      </w:hyperlink>
    </w:p>
    <w:p w:rsidR="0017346C" w:rsidRDefault="0017346C"/>
    <w:p w:rsidR="0017346C" w:rsidRDefault="0017346C">
      <w:r>
        <w:t>6. c</w:t>
      </w:r>
    </w:p>
    <w:p w:rsidR="00CC177A" w:rsidRPr="00FD1484" w:rsidRDefault="00CC177A">
      <w:pPr>
        <w:rPr>
          <w:u w:val="single"/>
        </w:rPr>
      </w:pPr>
      <w:hyperlink r:id="rId6" w:history="1">
        <w:r>
          <w:rPr>
            <w:rStyle w:val="Hiperveza"/>
          </w:rPr>
          <w:t>http://linoit.com</w:t>
        </w:r>
        <w:r>
          <w:rPr>
            <w:rStyle w:val="Hiperveza"/>
          </w:rPr>
          <w:t>/</w:t>
        </w:r>
        <w:r>
          <w:rPr>
            <w:rStyle w:val="Hiperveza"/>
          </w:rPr>
          <w:t>users/irenamaras001/canvases/6.C%20ISTRA%20I%20HRVATSKO%20PRIMORJE</w:t>
        </w:r>
      </w:hyperlink>
    </w:p>
    <w:p w:rsidR="00FD1484" w:rsidRDefault="00FD1484"/>
    <w:p w:rsidR="000F357C" w:rsidRDefault="000F357C"/>
    <w:p w:rsidR="003A4732" w:rsidRDefault="003A4732"/>
    <w:sectPr w:rsidR="003A47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>
    <w:useFELayout/>
  </w:compat>
  <w:rsids>
    <w:rsidRoot w:val="00AD5E86"/>
    <w:rsid w:val="000F357C"/>
    <w:rsid w:val="0017346C"/>
    <w:rsid w:val="003A4732"/>
    <w:rsid w:val="00AD5E86"/>
    <w:rsid w:val="00CC177A"/>
    <w:rsid w:val="00FD1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CC177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CC177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inoit.com/users/irenamaras001/canvases/6.C%20ISTRA%20I%20HRVATSKO%20PRIMORJE" TargetMode="External"/><Relationship Id="rId5" Type="http://schemas.openxmlformats.org/officeDocument/2006/relationships/hyperlink" Target="http://linoit.com/users/irenamaras001/canvases/6.b.%20ISTRA%20I%20HRVATSKO%20PRIMORJE" TargetMode="External"/><Relationship Id="rId4" Type="http://schemas.openxmlformats.org/officeDocument/2006/relationships/hyperlink" Target="http://linoit.com/users/irenamaras001/canvases/6.%20a%20ISTRA%20I%20HRVATSKO%20PRIMORJE%20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3</cp:revision>
  <dcterms:created xsi:type="dcterms:W3CDTF">2020-03-23T18:24:00Z</dcterms:created>
  <dcterms:modified xsi:type="dcterms:W3CDTF">2020-03-23T19:39:00Z</dcterms:modified>
</cp:coreProperties>
</file>