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2E8A" w:rsidRDefault="00574BDE">
      <w:pPr>
        <w:rPr>
          <w:b/>
          <w:color w:val="7030A0"/>
          <w:sz w:val="24"/>
        </w:rPr>
      </w:pPr>
      <w:r>
        <w:t xml:space="preserve">TEMA : </w:t>
      </w:r>
      <w:r w:rsidRPr="009A2E8A">
        <w:rPr>
          <w:b/>
          <w:color w:val="7030A0"/>
          <w:sz w:val="24"/>
        </w:rPr>
        <w:t>Puhaća glazbala – ponavljanje</w:t>
      </w:r>
    </w:p>
    <w:p w:rsidR="009A2E8A" w:rsidRDefault="009A2E8A"/>
    <w:p w:rsidR="00CA7084" w:rsidRPr="009A2E8A" w:rsidRDefault="00CA7084">
      <w:pPr>
        <w:rPr>
          <w:b/>
          <w:color w:val="7030A0"/>
        </w:rPr>
      </w:pPr>
      <w:r w:rsidRPr="009A2E8A">
        <w:rPr>
          <w:b/>
          <w:color w:val="7030A0"/>
        </w:rPr>
        <w:t xml:space="preserve">1. aktivnost </w:t>
      </w:r>
    </w:p>
    <w:p w:rsidR="00CA7084" w:rsidRDefault="00CA7084">
      <w:r>
        <w:t xml:space="preserve">Klikni na link i odigraj kvizove: </w:t>
      </w:r>
    </w:p>
    <w:p w:rsidR="00574BDE" w:rsidRDefault="00CA7084">
      <w:r>
        <w:t xml:space="preserve">1. </w:t>
      </w:r>
      <w:hyperlink r:id="rId4" w:history="1">
        <w:r w:rsidR="00574BDE">
          <w:rPr>
            <w:rStyle w:val="Hiperveza"/>
          </w:rPr>
          <w:t>https://wordwall.net/hr/resource/436690/glazbena-kultura/puha%c4%87a-glazbala</w:t>
        </w:r>
      </w:hyperlink>
    </w:p>
    <w:p w:rsidR="00574BDE" w:rsidRDefault="00CA7084">
      <w:r>
        <w:t xml:space="preserve">2. </w:t>
      </w:r>
      <w:hyperlink r:id="rId5" w:history="1">
        <w:r w:rsidR="00574BDE">
          <w:rPr>
            <w:rStyle w:val="Hiperveza"/>
          </w:rPr>
          <w:t>https://wordwall.net/hr/resource/506834/glazbena-kultura/limena-puha%c4%87a-glazbala</w:t>
        </w:r>
      </w:hyperlink>
    </w:p>
    <w:p w:rsidR="00574BDE" w:rsidRDefault="00CA7084">
      <w:r>
        <w:t xml:space="preserve">3. </w:t>
      </w:r>
      <w:hyperlink r:id="rId6" w:history="1">
        <w:r>
          <w:rPr>
            <w:rStyle w:val="Hiperveza"/>
          </w:rPr>
          <w:t>https://wordwall.net/hr/r</w:t>
        </w:r>
        <w:r>
          <w:rPr>
            <w:rStyle w:val="Hiperveza"/>
          </w:rPr>
          <w:t>e</w:t>
        </w:r>
        <w:r>
          <w:rPr>
            <w:rStyle w:val="Hiperveza"/>
          </w:rPr>
          <w:t>source/201955/udaraljke</w:t>
        </w:r>
        <w:r>
          <w:rPr>
            <w:rStyle w:val="Hiperveza"/>
          </w:rPr>
          <w:t>-</w:t>
        </w:r>
        <w:r>
          <w:rPr>
            <w:rStyle w:val="Hiperveza"/>
          </w:rPr>
          <w:t>i-puha%C4%8Dka-glazbala</w:t>
        </w:r>
      </w:hyperlink>
    </w:p>
    <w:p w:rsidR="00CA7084" w:rsidRDefault="00CA7084"/>
    <w:p w:rsidR="009A2E8A" w:rsidRDefault="009A2E8A"/>
    <w:p w:rsidR="00CA7084" w:rsidRPr="003655A5" w:rsidRDefault="00CA7084">
      <w:pPr>
        <w:rPr>
          <w:b/>
          <w:color w:val="7030A0"/>
        </w:rPr>
      </w:pPr>
      <w:r w:rsidRPr="003655A5">
        <w:rPr>
          <w:b/>
          <w:color w:val="7030A0"/>
        </w:rPr>
        <w:t>2. aktivnost</w:t>
      </w:r>
    </w:p>
    <w:p w:rsidR="00CA7084" w:rsidRDefault="00CA7084">
      <w:r>
        <w:t xml:space="preserve">Odgovori na pitanja : </w:t>
      </w:r>
    </w:p>
    <w:p w:rsidR="00CA7084" w:rsidRDefault="00CA7084">
      <w:r>
        <w:t xml:space="preserve">1. Kako nastaje ton na puhaćim glazbalima? </w:t>
      </w:r>
    </w:p>
    <w:p w:rsidR="00CA7084" w:rsidRDefault="00CA7084">
      <w:r>
        <w:t>2. Nabroji drvena puhaća glazbala !</w:t>
      </w:r>
    </w:p>
    <w:p w:rsidR="00CA7084" w:rsidRDefault="00CA7084">
      <w:r>
        <w:t>3. Objasni zašto saksofon i flauta pripadaju skupini drvenih puhaćih glazbala!</w:t>
      </w:r>
    </w:p>
    <w:p w:rsidR="00CA7084" w:rsidRDefault="00CA7084">
      <w:r>
        <w:t>4. Koje drveno puhaće glazbalo izvodi najviše tonove u orkestru?</w:t>
      </w:r>
    </w:p>
    <w:p w:rsidR="00CA7084" w:rsidRDefault="00CA7084">
      <w:r>
        <w:t xml:space="preserve">5. Koja drvena puhaća glazbala imaju značajnu ulogu u </w:t>
      </w:r>
      <w:proofErr w:type="spellStart"/>
      <w:r>
        <w:t>jazz</w:t>
      </w:r>
      <w:proofErr w:type="spellEnd"/>
      <w:r>
        <w:t xml:space="preserve"> glazbi? </w:t>
      </w:r>
    </w:p>
    <w:p w:rsidR="00CA7084" w:rsidRDefault="00CA7084">
      <w:r>
        <w:t>6. Oboa i engleski rog su srodna glazbala</w:t>
      </w:r>
      <w:r w:rsidR="00D3677B">
        <w:t xml:space="preserve">. Po čemu se razlikuju? </w:t>
      </w:r>
    </w:p>
    <w:p w:rsidR="00D3677B" w:rsidRDefault="00D3677B">
      <w:r>
        <w:t>7. Koje drveno puhaće glazbalo izvodi najdublje i najtamnije tonove?</w:t>
      </w:r>
    </w:p>
    <w:p w:rsidR="00D3677B" w:rsidRDefault="00D3677B">
      <w:r>
        <w:t>8. Nabroji limena puhaća glazbala !</w:t>
      </w:r>
    </w:p>
    <w:p w:rsidR="00D3677B" w:rsidRDefault="00D3677B">
      <w:r>
        <w:t xml:space="preserve">9. Za koje limeno puhaće glazbalo kažemo da ima blistav i svečan zvuk te često dočarava svečane ugođaje? </w:t>
      </w:r>
    </w:p>
    <w:p w:rsidR="00D3677B" w:rsidRDefault="00D3677B">
      <w:r>
        <w:t>10. Po čemu se trombon razlikuje od ostalih limenih puhača?</w:t>
      </w:r>
    </w:p>
    <w:p w:rsidR="00D3677B" w:rsidRDefault="00D3677B">
      <w:r>
        <w:t>11. Koje limeno puhaće glazbalo se svira tako da je jedna ruka u lijevku ? (  Na taj način korigiramo i oblikujemo ton).</w:t>
      </w:r>
    </w:p>
    <w:p w:rsidR="00D3677B" w:rsidRDefault="00D3677B"/>
    <w:p w:rsidR="009A2E8A" w:rsidRDefault="009A2E8A"/>
    <w:p w:rsidR="009A2E8A" w:rsidRDefault="009A2E8A"/>
    <w:p w:rsidR="003655A5" w:rsidRDefault="003655A5"/>
    <w:p w:rsidR="00D3677B" w:rsidRPr="003655A5" w:rsidRDefault="00D3677B">
      <w:pPr>
        <w:rPr>
          <w:b/>
          <w:color w:val="7030A0"/>
        </w:rPr>
      </w:pPr>
      <w:r w:rsidRPr="003655A5">
        <w:rPr>
          <w:b/>
          <w:color w:val="7030A0"/>
        </w:rPr>
        <w:lastRenderedPageBreak/>
        <w:t xml:space="preserve">3. aktivnost </w:t>
      </w:r>
    </w:p>
    <w:p w:rsidR="009A2E8A" w:rsidRDefault="00D3677B">
      <w:r>
        <w:t>Pogledaj video ulomke i odredi koje puhaće glazbalo izvodi skladbu:</w:t>
      </w:r>
    </w:p>
    <w:p w:rsidR="00D3677B" w:rsidRDefault="00D3677B">
      <w:r>
        <w:t xml:space="preserve">Primjer 1 : </w:t>
      </w:r>
    </w:p>
    <w:p w:rsidR="00D3677B" w:rsidRDefault="00D3677B">
      <w:r>
        <w:t xml:space="preserve"> </w:t>
      </w:r>
      <w:hyperlink r:id="rId7" w:history="1">
        <w:r>
          <w:rPr>
            <w:rStyle w:val="Hiperveza"/>
          </w:rPr>
          <w:t>https://www.youtube.com/watch?v=LG_YYN2m-2U</w:t>
        </w:r>
      </w:hyperlink>
    </w:p>
    <w:p w:rsidR="00D3677B" w:rsidRDefault="00D3677B">
      <w:r>
        <w:t xml:space="preserve">Primjer 2 : </w:t>
      </w:r>
    </w:p>
    <w:p w:rsidR="00D3677B" w:rsidRDefault="00D3677B">
      <w:hyperlink r:id="rId8" w:history="1">
        <w:r>
          <w:rPr>
            <w:rStyle w:val="Hiperveza"/>
          </w:rPr>
          <w:t>https://www.youtube.com/watch?v=T0NbtMv9lHk</w:t>
        </w:r>
      </w:hyperlink>
    </w:p>
    <w:p w:rsidR="00D3677B" w:rsidRDefault="009A2E8A">
      <w:r>
        <w:t xml:space="preserve">Primjer 3 : </w:t>
      </w:r>
    </w:p>
    <w:p w:rsidR="009A2E8A" w:rsidRDefault="009A2E8A">
      <w:hyperlink r:id="rId9" w:history="1">
        <w:r>
          <w:rPr>
            <w:rStyle w:val="Hiperveza"/>
          </w:rPr>
          <w:t>https://www.youtube.com/watch?v=fjoPMmQ-1Fo</w:t>
        </w:r>
      </w:hyperlink>
    </w:p>
    <w:p w:rsidR="009A2E8A" w:rsidRDefault="009A2E8A">
      <w:r>
        <w:t xml:space="preserve">Primjer 4: </w:t>
      </w:r>
    </w:p>
    <w:p w:rsidR="009A2E8A" w:rsidRDefault="009A2E8A">
      <w:hyperlink r:id="rId10" w:history="1">
        <w:r>
          <w:rPr>
            <w:rStyle w:val="Hiperveza"/>
          </w:rPr>
          <w:t>https://www.youtube.com/watch?v=4PMhRboVqhI</w:t>
        </w:r>
      </w:hyperlink>
    </w:p>
    <w:p w:rsidR="009A2E8A" w:rsidRDefault="009A2E8A">
      <w:r>
        <w:t xml:space="preserve">Primjer 5: </w:t>
      </w:r>
    </w:p>
    <w:p w:rsidR="009A2E8A" w:rsidRDefault="009A2E8A">
      <w:hyperlink r:id="rId11" w:history="1">
        <w:r>
          <w:rPr>
            <w:rStyle w:val="Hiperveza"/>
          </w:rPr>
          <w:t>https://www</w:t>
        </w:r>
        <w:r>
          <w:rPr>
            <w:rStyle w:val="Hiperveza"/>
          </w:rPr>
          <w:t>.</w:t>
        </w:r>
        <w:r>
          <w:rPr>
            <w:rStyle w:val="Hiperveza"/>
          </w:rPr>
          <w:t>youtube.com/watch?v=EAJT9Bk_GeQ</w:t>
        </w:r>
      </w:hyperlink>
    </w:p>
    <w:p w:rsidR="009A2E8A" w:rsidRDefault="009A2E8A"/>
    <w:p w:rsidR="009A2E8A" w:rsidRPr="003655A5" w:rsidRDefault="009A2E8A">
      <w:pPr>
        <w:rPr>
          <w:b/>
          <w:color w:val="7030A0"/>
          <w:sz w:val="28"/>
        </w:rPr>
      </w:pPr>
      <w:r w:rsidRPr="003655A5">
        <w:rPr>
          <w:b/>
          <w:color w:val="7030A0"/>
          <w:sz w:val="28"/>
        </w:rPr>
        <w:t xml:space="preserve">Na pitanja iz 2. i 3. aktivnosti treba pismeno odgovoriti i poslati na mail </w:t>
      </w:r>
      <w:hyperlink r:id="rId12" w:history="1">
        <w:r w:rsidRPr="003655A5">
          <w:rPr>
            <w:rStyle w:val="Hiperveza"/>
            <w:b/>
            <w:color w:val="7030A0"/>
            <w:sz w:val="28"/>
          </w:rPr>
          <w:t>irena.maras@skole.hr</w:t>
        </w:r>
      </w:hyperlink>
      <w:r w:rsidRPr="003655A5">
        <w:rPr>
          <w:b/>
          <w:color w:val="7030A0"/>
          <w:sz w:val="28"/>
        </w:rPr>
        <w:t xml:space="preserve"> do 21.3.2020. </w:t>
      </w:r>
    </w:p>
    <w:p w:rsidR="009A2E8A" w:rsidRDefault="009A2E8A"/>
    <w:p w:rsidR="00D3677B" w:rsidRDefault="00D3677B"/>
    <w:sectPr w:rsidR="00D3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4BDE"/>
    <w:rsid w:val="003655A5"/>
    <w:rsid w:val="00574BDE"/>
    <w:rsid w:val="009A2E8A"/>
    <w:rsid w:val="00CA7084"/>
    <w:rsid w:val="00D3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4BD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A70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0NbtMv9lH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G_YYN2m-2U" TargetMode="External"/><Relationship Id="rId12" Type="http://schemas.openxmlformats.org/officeDocument/2006/relationships/hyperlink" Target="mailto:irena.maras@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201955/udaraljke-i-puha%C4%8Dka-glazbala" TargetMode="External"/><Relationship Id="rId11" Type="http://schemas.openxmlformats.org/officeDocument/2006/relationships/hyperlink" Target="https://www.youtube.com/watch?v=EAJT9Bk_GeQ" TargetMode="External"/><Relationship Id="rId5" Type="http://schemas.openxmlformats.org/officeDocument/2006/relationships/hyperlink" Target="https://wordwall.net/hr/resource/506834/glazbena-kultura/limena-puha%c4%87a-glazbala" TargetMode="External"/><Relationship Id="rId10" Type="http://schemas.openxmlformats.org/officeDocument/2006/relationships/hyperlink" Target="https://www.youtube.com/watch?v=4PMhRboVqhI" TargetMode="External"/><Relationship Id="rId4" Type="http://schemas.openxmlformats.org/officeDocument/2006/relationships/hyperlink" Target="https://wordwall.net/hr/resource/436690/glazbena-kultura/puha%c4%87a-glazbala" TargetMode="External"/><Relationship Id="rId9" Type="http://schemas.openxmlformats.org/officeDocument/2006/relationships/hyperlink" Target="https://www.youtube.com/watch?v=fjoPMmQ-1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2020-03-16T17:40:00Z</dcterms:created>
  <dcterms:modified xsi:type="dcterms:W3CDTF">2020-03-16T18:24:00Z</dcterms:modified>
</cp:coreProperties>
</file>